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B44B79" w14:textId="4E27001B" w:rsidR="00C62BE6" w:rsidRDefault="00EC7097" w:rsidP="00CD0CA1">
      <w:pPr>
        <w:rPr>
          <w:rFonts w:cs="Arial"/>
          <w:sz w:val="24"/>
        </w:rPr>
      </w:pPr>
      <w:r w:rsidRPr="00EC7097">
        <w:rPr>
          <w:rFonts w:cs="Arial"/>
          <w:sz w:val="24"/>
        </w:rPr>
        <w:t xml:space="preserve">200 x 350 x 133 mm (B x H </w:t>
      </w:r>
      <w:proofErr w:type="gramStart"/>
      <w:r w:rsidRPr="00EC7097">
        <w:rPr>
          <w:rFonts w:cs="Arial"/>
          <w:sz w:val="24"/>
        </w:rPr>
        <w:t>x T</w:t>
      </w:r>
      <w:proofErr w:type="gramEnd"/>
      <w:r w:rsidRPr="00EC7097">
        <w:rPr>
          <w:rFonts w:cs="Arial"/>
          <w:sz w:val="24"/>
        </w:rPr>
        <w:t>)</w:t>
      </w:r>
    </w:p>
    <w:p w14:paraId="1A811BFF" w14:textId="77777777" w:rsidR="00EC7097" w:rsidRPr="009C20F0" w:rsidRDefault="00EC7097" w:rsidP="00CD0CA1">
      <w:pPr>
        <w:rPr>
          <w:rFonts w:cs="Arial"/>
          <w:sz w:val="24"/>
        </w:rPr>
      </w:pPr>
    </w:p>
    <w:p w14:paraId="3266D111" w14:textId="0574E043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</w:p>
    <w:p w14:paraId="79F896A4" w14:textId="0BD85656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</w:p>
    <w:p w14:paraId="4F84AD65" w14:textId="77777777" w:rsidR="00EC7097" w:rsidRPr="00EC7097" w:rsidRDefault="00A27E3F" w:rsidP="00EC7097">
      <w:pPr>
        <w:rPr>
          <w:rFonts w:cs="Arial"/>
          <w:sz w:val="24"/>
          <w:lang w:val="de-AT"/>
        </w:rPr>
      </w:pPr>
      <w:r w:rsidRPr="00A27E3F">
        <w:rPr>
          <w:rFonts w:cs="Arial"/>
          <w:sz w:val="24"/>
          <w:lang w:val="de-AT"/>
        </w:rPr>
        <w:br/>
      </w:r>
      <w:r w:rsidR="00EC7097" w:rsidRPr="00EC7097">
        <w:rPr>
          <w:rFonts w:cs="Arial"/>
          <w:sz w:val="24"/>
          <w:lang w:val="de-AT"/>
        </w:rPr>
        <w:t>2/Kabelverschraubungen M25 (Klemmbereich 9-18mm) **OBEN** inkl. Blindstopfen</w:t>
      </w:r>
    </w:p>
    <w:p w14:paraId="2FFCD6A8" w14:textId="77777777" w:rsidR="00EC7097" w:rsidRPr="00EC7097" w:rsidRDefault="00EC7097" w:rsidP="00EC7097">
      <w:pPr>
        <w:rPr>
          <w:rFonts w:cs="Arial"/>
          <w:sz w:val="24"/>
          <w:lang w:val="de-AT"/>
        </w:rPr>
      </w:pPr>
      <w:r w:rsidRPr="00EC7097">
        <w:rPr>
          <w:rFonts w:cs="Arial"/>
          <w:sz w:val="24"/>
          <w:lang w:val="de-AT"/>
        </w:rPr>
        <w:t>1/Kabelverschraubung M20 (Klemmbereich 7-14mm) **OBEN** inkl. Blindstopfen</w:t>
      </w:r>
    </w:p>
    <w:p w14:paraId="11C3B224" w14:textId="77777777" w:rsidR="00EC7097" w:rsidRPr="00EC7097" w:rsidRDefault="00EC7097" w:rsidP="00EC7097">
      <w:pPr>
        <w:rPr>
          <w:rFonts w:cs="Arial"/>
          <w:sz w:val="24"/>
          <w:lang w:val="de-AT"/>
        </w:rPr>
      </w:pPr>
      <w:r w:rsidRPr="00EC7097">
        <w:rPr>
          <w:rFonts w:cs="Arial"/>
          <w:sz w:val="24"/>
          <w:lang w:val="de-AT"/>
        </w:rPr>
        <w:t>2/Kabelverschraubungen M25 (Klemmbereich 9-18mm) **UNTEN**</w:t>
      </w:r>
    </w:p>
    <w:p w14:paraId="1B2E2A42" w14:textId="77777777" w:rsidR="00EC7097" w:rsidRPr="00EC7097" w:rsidRDefault="00EC7097" w:rsidP="00EC7097">
      <w:pPr>
        <w:rPr>
          <w:rFonts w:cs="Arial"/>
          <w:sz w:val="24"/>
          <w:lang w:val="de-AT"/>
        </w:rPr>
      </w:pPr>
      <w:r w:rsidRPr="00EC7097">
        <w:rPr>
          <w:rFonts w:cs="Arial"/>
          <w:sz w:val="24"/>
          <w:lang w:val="de-AT"/>
        </w:rPr>
        <w:t>1/Kabelverschraubung M20 (Klemmbereich 7-14mm) **UNTEN**</w:t>
      </w:r>
      <w:r w:rsidR="00A27E3F" w:rsidRPr="00A27E3F">
        <w:rPr>
          <w:rFonts w:cs="Arial"/>
          <w:sz w:val="24"/>
          <w:lang w:val="de-AT"/>
        </w:rPr>
        <w:br/>
      </w:r>
      <w:r w:rsidR="00A27E3F" w:rsidRPr="00A27E3F">
        <w:rPr>
          <w:rFonts w:cs="Arial"/>
          <w:sz w:val="24"/>
          <w:lang w:val="de-AT"/>
        </w:rPr>
        <w:br/>
      </w:r>
      <w:r w:rsidRPr="00EC7097">
        <w:rPr>
          <w:rFonts w:cs="Arial"/>
          <w:sz w:val="24"/>
          <w:lang w:val="de-AT"/>
        </w:rPr>
        <w:t xml:space="preserve">1/Vollgummi-CEE-Steckdose 5x32A 400V </w:t>
      </w:r>
    </w:p>
    <w:p w14:paraId="5517F58D" w14:textId="77777777" w:rsidR="00EC7097" w:rsidRPr="00EC7097" w:rsidRDefault="00EC7097" w:rsidP="00EC7097">
      <w:pPr>
        <w:rPr>
          <w:rFonts w:cs="Arial"/>
          <w:sz w:val="24"/>
          <w:lang w:val="de-AT"/>
        </w:rPr>
      </w:pPr>
      <w:r w:rsidRPr="00EC7097">
        <w:rPr>
          <w:rFonts w:cs="Arial"/>
          <w:sz w:val="24"/>
          <w:lang w:val="de-AT"/>
        </w:rPr>
        <w:t xml:space="preserve">1/Vollgummi-CEE-Steckdose 5x16A 400V </w:t>
      </w:r>
    </w:p>
    <w:p w14:paraId="37ACC068" w14:textId="1333F851" w:rsidR="00FD78E4" w:rsidRDefault="00EC7097" w:rsidP="00EC7097">
      <w:pPr>
        <w:rPr>
          <w:rFonts w:cs="Arial"/>
          <w:sz w:val="24"/>
          <w:lang w:val="de-AT"/>
        </w:rPr>
      </w:pPr>
      <w:r w:rsidRPr="00EC7097">
        <w:rPr>
          <w:rFonts w:cs="Arial"/>
          <w:sz w:val="24"/>
          <w:lang w:val="de-AT"/>
        </w:rPr>
        <w:t>2/</w:t>
      </w:r>
      <w:proofErr w:type="spellStart"/>
      <w:r w:rsidRPr="00EC7097">
        <w:rPr>
          <w:rFonts w:cs="Arial"/>
          <w:sz w:val="24"/>
          <w:lang w:val="de-AT"/>
        </w:rPr>
        <w:t>Schukosteckdosen</w:t>
      </w:r>
      <w:proofErr w:type="spellEnd"/>
      <w:r w:rsidRPr="00EC7097">
        <w:rPr>
          <w:rFonts w:cs="Arial"/>
          <w:sz w:val="24"/>
          <w:lang w:val="de-AT"/>
        </w:rPr>
        <w:t xml:space="preserve"> 16A 230V mit Klappdeckel und erhöhter Dichtung</w:t>
      </w:r>
    </w:p>
    <w:p w14:paraId="7B0C4413" w14:textId="77777777" w:rsidR="002E1585" w:rsidRPr="009C20F0" w:rsidRDefault="002E1585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6EA6D1A0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EC7097" w:rsidRPr="00EC7097">
        <w:rPr>
          <w:rFonts w:cs="Arial"/>
          <w:b/>
          <w:sz w:val="24"/>
        </w:rPr>
        <w:t>142371 - 7350.31.2.EKL.2M20.4M25.3BST</w:t>
      </w:r>
    </w:p>
    <w:p w14:paraId="18141A4F" w14:textId="77777777" w:rsidR="00215254" w:rsidRPr="009C20F0" w:rsidRDefault="00215254">
      <w:pPr>
        <w:rPr>
          <w:rFonts w:cs="Arial"/>
          <w:b/>
          <w:sz w:val="24"/>
        </w:rPr>
      </w:pP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72AC5" w14:textId="77777777" w:rsidR="00C15E4E" w:rsidRDefault="00C15E4E">
      <w:r>
        <w:separator/>
      </w:r>
    </w:p>
  </w:endnote>
  <w:endnote w:type="continuationSeparator" w:id="0">
    <w:p w14:paraId="24CF799C" w14:textId="77777777" w:rsidR="00C15E4E" w:rsidRDefault="00C15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37188" w14:textId="77777777" w:rsidR="00C15E4E" w:rsidRDefault="00C15E4E">
      <w:r>
        <w:separator/>
      </w:r>
    </w:p>
  </w:footnote>
  <w:footnote w:type="continuationSeparator" w:id="0">
    <w:p w14:paraId="72FB664E" w14:textId="77777777" w:rsidR="00C15E4E" w:rsidRDefault="00C15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C15E4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814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C15E4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814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215254"/>
    <w:rsid w:val="00295D96"/>
    <w:rsid w:val="002E1585"/>
    <w:rsid w:val="003D3DA2"/>
    <w:rsid w:val="00405E9B"/>
    <w:rsid w:val="00456FC6"/>
    <w:rsid w:val="0046294C"/>
    <w:rsid w:val="00476F55"/>
    <w:rsid w:val="004819F3"/>
    <w:rsid w:val="00483BBA"/>
    <w:rsid w:val="00497692"/>
    <w:rsid w:val="004A56C0"/>
    <w:rsid w:val="00573F4F"/>
    <w:rsid w:val="005B7F68"/>
    <w:rsid w:val="00633CD7"/>
    <w:rsid w:val="006556C3"/>
    <w:rsid w:val="006A5431"/>
    <w:rsid w:val="006D4C6F"/>
    <w:rsid w:val="00735B2B"/>
    <w:rsid w:val="007501DE"/>
    <w:rsid w:val="007938F5"/>
    <w:rsid w:val="007A648C"/>
    <w:rsid w:val="007E3E12"/>
    <w:rsid w:val="00842E55"/>
    <w:rsid w:val="008C0AA4"/>
    <w:rsid w:val="00911C70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D7396"/>
    <w:rsid w:val="00C15E4E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2026-02-19T08:21:00Z</dcterms:created>
  <dcterms:modified xsi:type="dcterms:W3CDTF">2026-02-19T08:22:00Z</dcterms:modified>
</cp:coreProperties>
</file>